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8/30/2022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some of the assigned readings.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going over assigned readings.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the assigned reading/media that the PO gave us.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going over the assigned reading/media that the PO gave us.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LaTeX repo.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required documents.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documents.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First daily meeting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up the rest of the readings/video given by the PO on our first PO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Scheduling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the assigned readings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Continuing going over assigned reading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First daily scrum meeting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going through the latest given resources/videos which was the intro to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“Edge intelligence: Architectures, Challenges, and Applications”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assigned reading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videos assigned to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daily scrum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2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material provided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material provided by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MLOps related readings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read on the provided readings, keep checking workspace for updates.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the readings and wrote down relevant facts. 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the material and watching the videos. Prepare for PO meeting.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and took notes on the documents given by the PO.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Rewrote notes on “</w:t>
            </w:r>
            <w:r w:rsidDel="00000000" w:rsidR="00000000" w:rsidRPr="00000000">
              <w:rPr>
                <w:color w:val="1d1c1d"/>
                <w:sz w:val="23"/>
                <w:szCs w:val="23"/>
                <w:rtl w:val="0"/>
              </w:rPr>
              <w:t xml:space="preserve">Machine Learning Operations (MLOps): Overview, Definition, and Architecture”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 the remaining videos on LaTeX.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notes on “</w:t>
            </w:r>
            <w:r w:rsidDel="00000000" w:rsidR="00000000" w:rsidRPr="00000000">
              <w:rPr>
                <w:color w:val="1d1c1d"/>
                <w:sz w:val="23"/>
                <w:szCs w:val="23"/>
                <w:rtl w:val="0"/>
              </w:rPr>
              <w:t xml:space="preserve">Chip Huyen on ML Systems”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assigned documents by PO, added new notes to personal research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more notes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remaining videos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through the MLOps overview and architecture reading assigned by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through the Edge Intelligence: Architecture, Challenges and Applications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Scrum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 introductory tasks 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Set-up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First daily standup, reviewed videos shared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videos shared by the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Ddzn62yX4o8n3HseS5hc8oP/Gw==">AMUW2mU/ryojHUcKEESoOZq4+baMhUqfzTxcptHgKrENWSI04raAU7YEA4ZRM3DOUXsh7m0WHE3za+eeeR/UdBHiLDVbhSSZuOlKcB3ze/nPnKQjmQNe60Q=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